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C4" w:rsidRDefault="003A02DC" w:rsidP="008D791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A02DC">
        <w:rPr>
          <w:rFonts w:ascii="Arial" w:eastAsia="Times New Roman" w:hAnsi="Arial" w:cs="Arial"/>
          <w:b/>
          <w:color w:val="050505"/>
          <w:sz w:val="24"/>
          <w:szCs w:val="24"/>
          <w:lang w:eastAsia="pt-BR"/>
        </w:rPr>
        <w:t>Ata da Plenária Mensal do CMPD - Conselho Municipal da Pessoa com Deficiência, realizada On-Line nas redes sociais do CMPD do Município de São Paulo, por motivo da Pandemia</w:t>
      </w:r>
      <w:r w:rsidRPr="003A02D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. Aos 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>dezoito</w:t>
      </w:r>
      <w:r w:rsidRPr="003A02D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dias do mês de 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>novembro</w:t>
      </w:r>
      <w:r w:rsidRPr="003A02D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de dois mil e vinte e um realizou-se a Plenária Mensal do CMPD – Conselho Municipal da Pessoa com Deficiência, com o tema “</w:t>
      </w:r>
      <w:r w:rsidRPr="003A02DC">
        <w:rPr>
          <w:rFonts w:ascii="Arial" w:hAnsi="Arial" w:cs="Arial"/>
          <w:b/>
          <w:color w:val="050505"/>
          <w:sz w:val="24"/>
          <w:szCs w:val="24"/>
          <w:shd w:val="clear" w:color="auto" w:fill="FFFFFF"/>
        </w:rPr>
        <w:t>Avaliação da IV Conferência Municipal dos Direitos da Pessoa com Deficiência</w:t>
      </w:r>
      <w:r w:rsidRPr="003A02D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”. O encontro virtual teve início às 15h, sendo aberto ao público em geral por meio da plataforma </w:t>
      </w:r>
      <w:proofErr w:type="spellStart"/>
      <w:r w:rsidRPr="003A02D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Facebook</w:t>
      </w:r>
      <w:proofErr w:type="spellEnd"/>
      <w:r w:rsidRPr="003A02D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, nela ficando gravado. A Plenária foi acessível em Libras e legendada. A Presidente Marly dos Santos iniciou o evento se apresentando e se </w:t>
      </w:r>
      <w:proofErr w:type="gramStart"/>
      <w:r w:rsidRPr="003A02D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auto-descrevendo</w:t>
      </w:r>
      <w:proofErr w:type="gramEnd"/>
      <w:r w:rsidR="0052368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. </w:t>
      </w:r>
      <w:r w:rsidR="00341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Informou que nessa P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lenária </w:t>
      </w:r>
      <w:r w:rsidR="00341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será feita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pequena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avaliação</w:t>
      </w:r>
      <w:proofErr w:type="gramStart"/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</w:t>
      </w:r>
      <w:r w:rsidR="00341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Co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nferência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Municipal da Pessoa com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Deficiência </w:t>
      </w:r>
      <w:r w:rsidR="00341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ocorrida no mês anterior.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41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seguida passou a palavra para </w:t>
      </w:r>
      <w:r w:rsidR="004E5D85">
        <w:rPr>
          <w:rFonts w:ascii="Arial" w:hAnsi="Arial" w:cs="Arial"/>
          <w:b/>
          <w:sz w:val="24"/>
          <w:szCs w:val="24"/>
        </w:rPr>
        <w:t>Antô</w:t>
      </w:r>
      <w:r w:rsidR="00425753" w:rsidRPr="00425753">
        <w:rPr>
          <w:rFonts w:ascii="Arial" w:hAnsi="Arial" w:cs="Arial"/>
          <w:b/>
          <w:sz w:val="24"/>
          <w:szCs w:val="24"/>
        </w:rPr>
        <w:t xml:space="preserve">nio </w:t>
      </w:r>
      <w:proofErr w:type="spellStart"/>
      <w:r w:rsidR="00425753" w:rsidRPr="00425753">
        <w:rPr>
          <w:rFonts w:ascii="Arial" w:hAnsi="Arial" w:cs="Arial"/>
          <w:b/>
          <w:sz w:val="24"/>
          <w:szCs w:val="24"/>
        </w:rPr>
        <w:t>Herci</w:t>
      </w:r>
      <w:proofErr w:type="spellEnd"/>
      <w:r w:rsidR="00425753" w:rsidRPr="00425753">
        <w:rPr>
          <w:rFonts w:ascii="Arial" w:hAnsi="Arial" w:cs="Arial"/>
          <w:b/>
          <w:sz w:val="24"/>
          <w:szCs w:val="24"/>
        </w:rPr>
        <w:t xml:space="preserve"> Ferreira Junior</w:t>
      </w:r>
      <w:r w:rsidR="00425753">
        <w:rPr>
          <w:rFonts w:ascii="Arial" w:hAnsi="Arial" w:cs="Arial"/>
          <w:sz w:val="24"/>
          <w:szCs w:val="24"/>
        </w:rPr>
        <w:t>, convidado do evento, que fez sua auto-descrição e sua auto-apresentação: 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atualmente atuo como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articulador de comunicação do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vocacional e também sou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doutora</w:t>
      </w:r>
      <w:r w:rsidR="004257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na USP Estética e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História da Arte.</w:t>
      </w:r>
      <w:r w:rsidR="004A75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Comentou que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</w:t>
      </w:r>
      <w:r w:rsidR="004A75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ava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muito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feliz de </w:t>
      </w:r>
      <w:r w:rsidR="004A75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estar no evento</w:t>
      </w:r>
      <w:r w:rsidR="004E5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agrade</w:t>
      </w:r>
      <w:r w:rsidR="004A75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cendo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convite</w:t>
      </w:r>
      <w:r w:rsidR="004A75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Presidente Marly lembrou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foi a primeira conferência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A75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feita no formato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virtual</w:t>
      </w:r>
      <w:r w:rsidR="004A75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fato que acarretou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alguns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problemas</w:t>
      </w:r>
      <w:r w:rsidR="004A75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foram sanados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graças a</w:t>
      </w:r>
      <w:r w:rsidR="004A75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convidado 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</w:t>
      </w:r>
      <w:r w:rsidR="004A75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conferencista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Carlos</w:t>
      </w:r>
      <w:r w:rsidR="004A75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pedindo, em seguida que fizesse uma avaliação da confe</w:t>
      </w:r>
      <w:r w:rsidR="004E5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rência. Antônio </w:t>
      </w:r>
      <w:proofErr w:type="spellStart"/>
      <w:r w:rsidR="004E5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Herci</w:t>
      </w:r>
      <w:proofErr w:type="spellEnd"/>
      <w:r w:rsidR="004E5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comentou então,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primeiramente</w:t>
      </w:r>
      <w:r w:rsidR="004E5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esta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foi uma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grande vitória </w:t>
      </w:r>
      <w:r w:rsidR="004E5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porque as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pessoas com deficiência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E5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têm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vári</w:t>
      </w:r>
      <w:r w:rsidR="004E5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dificuldades</w:t>
      </w:r>
      <w:r w:rsidR="004E5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enfrenta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barreiras de vários tipos</w:t>
      </w:r>
      <w:r w:rsidR="004E5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Que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acho</w:t>
      </w:r>
      <w:r w:rsidR="004E5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interessante que</w:t>
      </w:r>
      <w:r w:rsidR="004E5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esse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último período </w:t>
      </w:r>
      <w:r w:rsidR="004E5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pa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ndemia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92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houve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isola</w:t>
      </w:r>
      <w:r w:rsidR="00592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mento das pessoas</w:t>
      </w:r>
      <w:proofErr w:type="gramStart"/>
      <w:r w:rsidR="00592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mas</w:t>
      </w:r>
      <w:proofErr w:type="gramEnd"/>
      <w:r w:rsidR="00592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ao mesmo tempo, um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acesso muito maior </w:t>
      </w:r>
      <w:r w:rsidR="00592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aos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meios virtuais, inclusive nessa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conferência</w:t>
      </w:r>
      <w:r w:rsidR="00592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fazendo que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várias questões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92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viessem à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tona, porque </w:t>
      </w:r>
      <w:r w:rsidR="00592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pessoas ficaram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muito imers</w:t>
      </w:r>
      <w:r w:rsidR="00592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92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discursividade</w:t>
      </w:r>
      <w:proofErr w:type="spell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contemporânea </w:t>
      </w:r>
      <w:r w:rsidR="00592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discursividade</w:t>
      </w:r>
      <w:proofErr w:type="spell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sociedade</w:t>
      </w:r>
      <w:r w:rsidR="00592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</w:t>
      </w:r>
      <w:r w:rsidR="00592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evento foi possível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encontrar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pessoas que normalmente no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nosso dia a dia corrido a gente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92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não encontra, incluindo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comunidade imensa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92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pessoas cegas</w:t>
      </w:r>
      <w:r w:rsidR="00EF62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592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pessoas que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 dificuldade de locomoção, que passa</w:t>
      </w:r>
      <w:r w:rsidR="00EF62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desapercebid</w:t>
      </w:r>
      <w:r w:rsidR="00EF62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invis</w:t>
      </w:r>
      <w:r w:rsidR="00EF62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íveis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cotidiano</w:t>
      </w:r>
      <w:r w:rsidR="00EF62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Assim,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essa nossa convivência on</w:t>
      </w:r>
      <w:r w:rsidR="00EF62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line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trouxe isso tudo a tona porque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 colocou</w:t>
      </w:r>
      <w:r w:rsidR="00EF62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num certo sentido</w:t>
      </w:r>
      <w:r w:rsidR="00EF62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F62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pé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igualdade. Então é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interessante até a gente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observar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digamos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filosoficamente,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esse paradoxo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porque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foi justamente a 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ausência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nosso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corpo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acabou</w:t>
      </w:r>
      <w:r w:rsidR="00E045AC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trazendo essa presença 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grande parte da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sociedade que luta por seus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direitos, que luta por acesso.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 acho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assim,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primeiro foi uma vitória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si;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segundo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tivemos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dificuldades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mas onde que não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existe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 dificuldades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? 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ão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ganhamos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cartinha quando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nascemos dizendo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“olha,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vai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super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fácil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”. P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contrário, a gente enfrenta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dificuldades cotidianas 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principalmente o que eu tirei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</w:t>
      </w:r>
      <w:proofErr w:type="gram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dificuldade</w:t>
      </w:r>
      <w:proofErr w:type="gram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justamente esse entendimento entre as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pessoas pode resolver problemas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eventualmente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inviabilizar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conferência. Então, de repente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acesso não funciona, 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link não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funciona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por exemplo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Então, o que</w:t>
      </w:r>
      <w:proofErr w:type="gram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F624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gente faz?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foi justamente essa nossa capacidade histórica de adquiri</w:t>
      </w:r>
      <w:r w:rsidR="000034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essa sensibilidade que fez potencializar</w:t>
      </w:r>
      <w:r w:rsidR="000034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esse entendimento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Então, </w:t>
      </w:r>
      <w:r w:rsidR="000034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gente volta com uma c</w:t>
      </w:r>
      <w:r w:rsidR="000034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onferência extremamente potente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034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mesmo que</w:t>
      </w:r>
      <w:r w:rsidR="00214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</w:t>
      </w:r>
      <w:r w:rsidR="000034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guns planos on</w:t>
      </w:r>
      <w:r w:rsidR="000034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-line não dando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certo</w:t>
      </w:r>
      <w:r w:rsidR="000034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isso acaba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sendo muito pequeno diante do resultado</w:t>
      </w:r>
      <w:r w:rsidR="000034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final. Acrescentou que é artista do P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rograma Vocacional,</w:t>
      </w:r>
      <w:r w:rsidR="000034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conta também com as artistas Desiree 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Tânia</w:t>
      </w:r>
      <w:r w:rsidR="000034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v</w:t>
      </w:r>
      <w:r w:rsidR="000034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034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bastante força</w:t>
      </w:r>
      <w:r w:rsidR="00214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rque </w:t>
      </w:r>
      <w:r w:rsidR="00214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trouxe a seguinte questão: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acessibilidade não é a tradução final, ou seja, </w:t>
      </w:r>
      <w:r w:rsidR="00214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primeiro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faz tudo, </w:t>
      </w:r>
      <w:r w:rsidR="00214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orienta</w:t>
      </w:r>
      <w:r w:rsidR="00214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ções, você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faz a tua arte e</w:t>
      </w:r>
      <w:r w:rsidR="00214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somente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final você traduz </w:t>
      </w:r>
      <w:r w:rsidR="00214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14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ibra</w:t>
      </w:r>
      <w:r w:rsidR="00214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põe a legenda</w:t>
      </w:r>
      <w:r w:rsidR="00214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outro paradigma </w:t>
      </w:r>
      <w:r w:rsidR="00214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propõe 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214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cessibilidade como estruturante: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sociedade de fato produzindo arte</w:t>
      </w:r>
      <w:r w:rsidR="00214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cultura dentro dos processos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comunicação</w:t>
      </w:r>
      <w:proofErr w:type="gramStart"/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mas</w:t>
      </w:r>
      <w:proofErr w:type="gramEnd"/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já estruturalmente pensados com acessibilidade. Enfim,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acho que foi 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grande conferência, uma grande vitória, sem ufanismo,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estamos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agora preparando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stadual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Realçou, nesse ponto, que não tinha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ideia</w:t>
      </w:r>
      <w:proofErr w:type="spell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números finais, 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a Presidente Marly poderia fornecer com maior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propriedade, mas 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mesmo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assim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achou a conferência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bastante produtiva, 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resoluções maravilhosas, 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advindas de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intervenções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organizadas,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nas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questões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cidade,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seu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orçamento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editais 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programa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nfim com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pessoas sa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indo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muito fortalecidas</w:t>
      </w:r>
      <w:r w:rsidR="002855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Presidente Marly opinou que a conferência serviu para proporcionar um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olhar melhor </w:t>
      </w:r>
      <w:r w:rsidR="00CE2D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A664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que é acessibilidade,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porque</w:t>
      </w:r>
      <w:r w:rsidR="00A664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normal presencial nós teríamos um local cheio de </w:t>
      </w:r>
      <w:r w:rsidR="00567BA6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gente</w:t>
      </w:r>
      <w:r w:rsidR="00A664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 muito falatório, com o pessoal se deslocando para as salas de discussão, dificultando a atenção das pessoas,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na conferência eu acho que cada um ouviu </w:t>
      </w:r>
      <w:r w:rsidR="00A664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melhor as falas d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A664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outro</w:t>
      </w:r>
      <w:r w:rsidR="00A664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FB79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Pontuou, por outro lado, que ficou muito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nervosa na hora que </w:t>
      </w:r>
      <w:r w:rsidR="00FB79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aconteceram os problemas na operação da plataforma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proofErr w:type="gramStart"/>
      <w:r w:rsidR="00FB79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mas</w:t>
      </w:r>
      <w:r w:rsidR="00FB79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se acalmou quando</w:t>
      </w:r>
      <w:r w:rsidR="00852E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alguns</w:t>
      </w:r>
      <w:r w:rsidR="00FA31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</w:t>
      </w:r>
      <w:r w:rsidR="00852E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participantes</w:t>
      </w:r>
      <w:r w:rsidR="00FA31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852E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auxiliaram na correção dos mesmos, principalmente o convidado, e,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fosse </w:t>
      </w:r>
      <w:r w:rsidR="00852E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forma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presencial</w:t>
      </w:r>
      <w:r w:rsidR="00852E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teria sido assim</w:t>
      </w:r>
      <w:r w:rsidR="00852E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orque</w:t>
      </w:r>
      <w:r w:rsidR="00852E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seria difícil cons</w:t>
      </w:r>
      <w:r w:rsidR="00FA31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eguir a atenção de alguém com calma para encontrar a uma solução. E que a calma é im</w:t>
      </w:r>
      <w:r w:rsidR="00307C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portante nessas situações, como demonstrou a tranqüilidade apresentada pelo convidado diante daquela situação. Lembrou que o nervosismo às vezes decorre de coisas pequenas, mas que o desejo de encontrar uma solução rapidamente, em fazer as coisas </w:t>
      </w:r>
      <w:proofErr w:type="gramStart"/>
      <w:r w:rsidR="00307C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darem</w:t>
      </w:r>
      <w:proofErr w:type="gramEnd"/>
      <w:r w:rsidR="00307C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certo, </w:t>
      </w:r>
      <w:r w:rsidR="001511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faz crescer. Citou como exemplo sua futura ida para a Conferência Estadual, que já lhe causa </w:t>
      </w:r>
      <w:proofErr w:type="gramStart"/>
      <w:r w:rsidR="001511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 certo</w:t>
      </w:r>
      <w:proofErr w:type="gramEnd"/>
      <w:r w:rsidR="001511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nervosismo pois sabe que abrigará muitas cidades e espera que nenhum problema como o que aconteceu na municipal venha a ocorrer, embora saiba também que contar com a presença de pessoas como o convidado e o Carlos </w:t>
      </w:r>
      <w:r w:rsidR="00E519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traz alguma </w:t>
      </w:r>
      <w:proofErr w:type="spellStart"/>
      <w:r w:rsidR="00E519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traquilidade</w:t>
      </w:r>
      <w:proofErr w:type="spellEnd"/>
      <w:r w:rsidR="00E519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e, assim, acredita muito que chegue a bons resultados. Em seguida, pediu que o convidado falasse um pouco sobre o Programa Vocacional, que considera importante por trazer mais clareza ao pensamento. Antônio </w:t>
      </w:r>
      <w:proofErr w:type="spellStart"/>
      <w:r w:rsidR="00E519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Herci</w:t>
      </w:r>
      <w:proofErr w:type="spellEnd"/>
      <w:r w:rsidR="00E519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esclareceu, então, que a vida virtual a qual fomos obrigados a ter trouxe alguns hábitos que serão mantidos na nossa vida presencial como, por exemplo, esperar a vez para falar, ou seja, não falar todo mundo ao mesmo tempo e dar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tempo </w:t>
      </w:r>
      <w:r w:rsidR="00BA30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</w:t>
      </w:r>
      <w:r w:rsidR="00E519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outr</w:t>
      </w:r>
      <w:r w:rsidR="00E519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</w:t>
      </w:r>
      <w:r w:rsidR="00BA30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também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falar</w:t>
      </w:r>
      <w:r w:rsidR="00BA30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escutar</w:t>
      </w:r>
      <w:r w:rsidR="00BA30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refletir</w:t>
      </w:r>
      <w:r w:rsidR="00BA30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espera</w:t>
      </w:r>
      <w:r w:rsidR="00BA30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ndo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rodada p</w:t>
      </w:r>
      <w:r w:rsidR="00BA30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 falar</w:t>
      </w:r>
      <w:r w:rsidR="00BA30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novamente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BA30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enfim, procedimentos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a gente </w:t>
      </w:r>
      <w:r w:rsidR="00BA30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tava perdendo nos últimos anos</w:t>
      </w:r>
      <w:r w:rsidR="00BA30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pois estávamos em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ambientes </w:t>
      </w:r>
      <w:r w:rsidR="00BA30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excessivos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embates</w:t>
      </w:r>
      <w:r w:rsidR="00BA30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Os embates podem ocorrer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porque é dos embates que surgem as novidades, que surgem </w:t>
      </w:r>
      <w:r w:rsidR="00BA30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luta</w:t>
      </w:r>
      <w:r w:rsidR="00BA30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direitos, uma série de coisa</w:t>
      </w:r>
      <w:r w:rsidR="00B440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s, 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eu acho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</w:t>
      </w:r>
      <w:r w:rsidR="00B440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gente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acabou tendo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algumas lições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</w:t>
      </w:r>
      <w:r w:rsidR="00B440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1C67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scuta,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porque de fato quando a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gente se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comunica através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dos computadores</w:t>
      </w:r>
      <w:r w:rsidR="001C67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ficamos com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essa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sensação meio de </w:t>
      </w:r>
      <w:r w:rsidR="001C67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monólogo, ou seja, à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vezes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câmeras </w:t>
      </w:r>
      <w:r w:rsidR="001C67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tão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fechadas,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só que a gente depois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desse impacto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foi percebendo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várias questões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por exemplo,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pessoas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deixam a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câmera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fechada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não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porque não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querem participar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mas porque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tem seus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motivos.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Então, a gente tem que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conviver com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isso,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às vezes não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quer intimidade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casa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ar,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às vezes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tem problema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deficiência ou 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baixa visão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vários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motivos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levam as pessoas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resguardar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em.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isso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 fez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também atentar p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outro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lado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computadores e o acesso digital 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muito bo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ns, mas apenas para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 computador, p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quem tem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rede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E isso traz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aspecto também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muito presente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sensibilidade 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questão mais ampla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que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inclusão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por exemplo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N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ão se trata de incluir 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pessoa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sociedade pronta,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trata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construir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mecanismos de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acesso universais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videntemente</w:t>
      </w:r>
      <w:r w:rsidR="007C3B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questão social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uma questão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chave nisso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Claro que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nós</w:t>
      </w:r>
      <w:r w:rsidR="00F87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pessoas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deficiência</w:t>
      </w:r>
      <w:r w:rsidR="00F87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temos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nossas necessidades. </w:t>
      </w:r>
      <w:r w:rsidR="00F87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Só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a gente acabou vendo que a gente não </w:t>
      </w:r>
      <w:r w:rsidR="00F87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está só e que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muito legal</w:t>
      </w:r>
      <w:r w:rsidR="00F87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saber que a minha deficiência visual, a minha dificuldade com alguns movimentos </w:t>
      </w:r>
      <w:r w:rsidR="00F875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não 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sou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só eu que tenho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milhares de pessoas que 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conectam com esse mesmo tipo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problema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E,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outro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lado, nos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dá essa amplitude do que 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esse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direit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à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acessibilidade, por exemplo, em regiões que mal tem energia, que cai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energia todo dia, 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onde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mal tem água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Retornando ao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vocacional, 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PIA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espécie de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irmão, digamos assim, 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</w:t>
      </w:r>
      <w:proofErr w:type="gramStart"/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parente 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está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fazendo vinte anos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 f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oi promulgado 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lei no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início do século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sendo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 programa d</w:t>
      </w:r>
      <w:r w:rsidR="000D6C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artistas 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educadores que principalmente atuam com processos artísticos, então ele não é aquela escola convencional</w:t>
      </w:r>
      <w:r w:rsidR="00D90B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passa por etapa</w:t>
      </w:r>
      <w:r w:rsidR="00D90B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D90B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senta no primeiro ano, depois se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aprende um acorde, </w:t>
      </w:r>
      <w:r w:rsidR="00D90B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isso falando em música.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 atuei no </w:t>
      </w:r>
      <w:r w:rsidR="00D90B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programa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</w:t>
      </w:r>
      <w:r w:rsidR="00D90B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orientador de música durante vários anos</w:t>
      </w:r>
      <w:r w:rsidR="00D90B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90B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Nas últimas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edições eu atuei na área de comunicação</w:t>
      </w:r>
      <w:r w:rsidR="00D90B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o programa hoje tem os artistas orientadores </w:t>
      </w:r>
      <w:r w:rsidR="00D90B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várias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linguagens</w:t>
      </w:r>
      <w:r w:rsidR="00D90B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música, teatro, literatura, artes visuais e dança.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616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entro dessas linguagens</w:t>
      </w:r>
      <w:r w:rsidR="001F3D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F3D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esse ano </w:t>
      </w:r>
      <w:r w:rsidR="009616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também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congrega</w:t>
      </w:r>
      <w:r w:rsidR="001F3D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grande parte do </w:t>
      </w:r>
      <w:r w:rsidR="001F3D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F3D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nós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chama</w:t>
      </w:r>
      <w:r w:rsidR="001F3D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</w:t>
      </w:r>
      <w:r w:rsidR="001F3D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arte popular, ou seja, da arte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é inclas</w:t>
      </w:r>
      <w:r w:rsidR="001F3D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</w:t>
      </w:r>
      <w:r w:rsidR="001F3D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ficável</w:t>
      </w:r>
      <w:r w:rsidR="009616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onde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dança não se separa da música </w:t>
      </w:r>
      <w:r w:rsidR="009616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mani</w:t>
      </w:r>
      <w:r w:rsidR="009616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festação visual não se separa da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="009616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performance</w:t>
      </w:r>
      <w:proofErr w:type="gramEnd"/>
      <w:r w:rsidR="009616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corporal</w:t>
      </w:r>
      <w:r w:rsidR="009616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sendo isso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tudo previsto</w:t>
      </w:r>
      <w:r w:rsidR="009616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nessa que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uma edição histórica.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Além disso, 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maioria dos participantes do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progr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ama é auto declarada não branca. Temos assim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forte presença negra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além de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diversas presença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indígena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com trabalho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próximo 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pólos do 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rograma Aldeias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E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desde que 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ele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foi fundado 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ocacional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inicialmente 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PIAR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 teatro 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atualmente congrega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ndo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todas essas </w:t>
      </w:r>
      <w:proofErr w:type="gramStart"/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linguagens, 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apresenta</w:t>
      </w:r>
      <w:proofErr w:type="gramEnd"/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esse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DNA 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estar 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todos os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cantos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cidade</w:t>
      </w:r>
      <w:r w:rsidR="006A4D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Então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quando a gente vê 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mapa da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cidade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teatros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cinemas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salas, 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estão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concentrado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ali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naquele miolo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naquele 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Centro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Mas q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uando você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olha o mapa do vocacio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nal, ele está ramificado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Então, ele começa muito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presente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nos C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éus, nos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órgãos e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equipamentos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refeitura, 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parcerias em regiões.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 exemplo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pegando 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extremo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sul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São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Paulo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Parelheiro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s, </w:t>
      </w:r>
      <w:proofErr w:type="spellStart"/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Marcilac</w:t>
      </w:r>
      <w:proofErr w:type="spellEnd"/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gramStart"/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vemos</w:t>
      </w:r>
      <w:proofErr w:type="gram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muito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poucas oportunidades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Então, como diz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várias pessoas, 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poetas do hip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hop</w:t>
      </w:r>
      <w:proofErr w:type="spellEnd"/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também,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lazer nesses lugares acaba sendo o boteco da esquina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orque não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 lugares onde as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coisas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possam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acontece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Já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vocacional, 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enquanto um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programa que trabalha o território, 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não só 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lugares oficiais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em equipamentos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prefeitura,</w:t>
      </w:r>
      <w:proofErr w:type="gramStart"/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atua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ramificado com parcerias, co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 espaços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também regionais</w:t>
      </w:r>
      <w:r w:rsidR="001E5A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culturais, com pólos de cultura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principalmente em regiões periféricas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inclusive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sentido social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P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or exemplo, hoje um dos pólos que tem 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sido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bastante potente 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fica ali no Teatro de </w:t>
      </w:r>
      <w:proofErr w:type="spellStart"/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ontêiner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proofErr w:type="spellEnd"/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localizado no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entro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São Paulo</w:t>
      </w:r>
      <w:proofErr w:type="gramStart"/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mas</w:t>
      </w:r>
      <w:proofErr w:type="gramEnd"/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numa das regiões mais 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desprezadas da Cida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as pessoas apelidam de várias formas p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 discriminar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Cracolândia</w:t>
      </w:r>
      <w:proofErr w:type="spellEnd"/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mas que 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não deixa de ser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região de pessoas como nós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tem outros tipos de vida.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Então 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vocacional hoje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conta ao todo com cento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vinte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artistas mais ou menos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todas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essas áreas.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Anualmente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faz-se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 edital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contratação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edital desse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ano deve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sair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sendo que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quem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atualmente trabalha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supervisão 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Miguel Prata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coordenação é 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Ana, </w:t>
      </w:r>
      <w:proofErr w:type="spellStart"/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Isidora</w:t>
      </w:r>
      <w:proofErr w:type="spell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Igor</w:t>
      </w:r>
      <w:r w:rsidR="00EE0A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diversas áreas</w:t>
      </w:r>
      <w:r w:rsidR="00F619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comunicação,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pedagógica e área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instrumentais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F619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Esse ano nós tivemos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grande organização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 a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monta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gem de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 grupo de trabalho especificamente p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questão da acessibilidade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sso trou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xe uma potência muito grande para 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programa porque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passou a fazer pauta, passou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-se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fazer histó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ria normal, a gente não gosta dessa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palavra, mas 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normal no sentido de que acessibilidade não é aquele temperinho que vem no final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receita, ele passa a ser parte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estrutural da receita.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Então, a Desiree 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Tânia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inclusive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saíram delegadas 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estadual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pessoas que 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tão 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à frente </w:t>
      </w:r>
      <w:proofErr w:type="gramStart"/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desse</w:t>
      </w:r>
      <w:proofErr w:type="gramEnd"/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GT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 uma das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suas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grandes conquistas realmente é 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pontuação para pessoas com deficiência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isso acaba entrando 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edital, como fo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ano que passou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Assim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quando 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ocorre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processo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seletivo 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 vo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cê é pontuado</w:t>
      </w:r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</w:t>
      </w:r>
      <w:proofErr w:type="gramStart"/>
      <w:r w:rsidR="009A7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entra no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sistema de cotas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Não vi ainda como ficou no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edital desse ano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mas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sei 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o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vocacional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um programa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maravilhoso, 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onde quem trabalha acab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entrando p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 isso que é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chamado de 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grande família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quase que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eternamente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liás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Quésia</w:t>
      </w:r>
      <w:proofErr w:type="spellEnd"/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estava ontem conosco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das ações do vocacional 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o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nosso festival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região norte de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dramaturgia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há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também 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outras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atividades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novas como,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exemplo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ano passado começ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amos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ter, com apoio da Secretaria,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fortemente</w:t>
      </w:r>
      <w:r w:rsidR="007D02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ibras nas ações</w:t>
      </w:r>
      <w:r w:rsidR="00594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A Presidente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Marl</w:t>
      </w:r>
      <w:r w:rsidR="00594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y sabe que as pessoas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mais antiga</w:t>
      </w:r>
      <w:r w:rsidR="00594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diziam</w:t>
      </w:r>
      <w:r w:rsidR="00594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assim</w:t>
      </w:r>
      <w:r w:rsidR="00594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“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</w:t>
      </w:r>
      <w:r w:rsidR="00594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por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Libra</w:t>
      </w:r>
      <w:r w:rsidR="00594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C02CA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?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Quase não tem pessoas</w:t>
      </w:r>
      <w:r w:rsidR="00594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surdas</w:t>
      </w:r>
      <w:r w:rsidR="00594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”. Mas se Libras são colocadas você atinge um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público enorme porque </w:t>
      </w:r>
      <w:r w:rsidR="00594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justamente 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falta</w:t>
      </w:r>
      <w:r w:rsidR="00594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</w:t>
      </w:r>
      <w:r w:rsidR="00594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afasta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pessoas</w:t>
      </w:r>
      <w:r w:rsidR="00594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fazendo com que 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lógica acab</w:t>
      </w:r>
      <w:r w:rsidR="00594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invertida.</w:t>
      </w:r>
      <w:r w:rsidR="00594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Presidente Marly comentou, a seguir, que briga há vinte anos mais ou menos com esse negócio de 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594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 que colocar</w:t>
      </w:r>
      <w:r w:rsidR="00594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ibras</w:t>
      </w:r>
      <w:r w:rsidR="00594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se não tem ninguém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surdo</w:t>
      </w:r>
      <w:r w:rsidR="005940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?”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Que, inclusive no 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indicato dos Bancários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vivia brigando por isso 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cada </w:t>
      </w:r>
      <w:proofErr w:type="spell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assembleia</w:t>
      </w:r>
      <w:proofErr w:type="spell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cada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reunião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insistindo que devia ter interprete de Libras em todas as reuniões do sindicato para 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povo</w:t>
      </w:r>
      <w:proofErr w:type="gramStart"/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pois</w:t>
      </w:r>
      <w:proofErr w:type="gramEnd"/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acessibilidade é muito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importante 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gente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Ao se f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alar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acessibilidade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maioria pensa em rampa p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cadeira de rodas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Mas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rampa é um pedacinho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acessibilidade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tem que se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 acessibilidade em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tudo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como na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linguagem comunicacional</w:t>
      </w:r>
      <w:r w:rsidR="003245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pois 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fundamental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ntender o outro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Perguntou ao convidado, nesse ponto, se muitas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pessoas com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deficiência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participam do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grupo 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vocacional. Antônio </w:t>
      </w:r>
      <w:proofErr w:type="spellStart"/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Hercy</w:t>
      </w:r>
      <w:proofErr w:type="spellEnd"/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respondeu que era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coisa recente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esse ano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temos alguns artistas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orientadores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no ano passado ocorreu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ação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bastante forte 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 grupo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se chamava 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rtistas nas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cupações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foi marcante por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acarretou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 crescimento grande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programa 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mesmo não vindo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cima p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 baixo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meio de um “V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amos planejar?</w:t>
      </w:r>
      <w:r w:rsidR="00907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Vamos fazer?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”, que muitas vezes leva até a um tratamento superficial da pessoa com deficiência. Veio, sim,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justamente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dos </w:t>
      </w:r>
      <w:proofErr w:type="spell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vocacionáveis</w:t>
      </w:r>
      <w:proofErr w:type="spellEnd"/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das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vocacionadas</w:t>
      </w:r>
      <w:proofErr w:type="spell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dos </w:t>
      </w:r>
      <w:proofErr w:type="spell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vocacionados</w:t>
      </w:r>
      <w:proofErr w:type="spell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vocacionad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proofErr w:type="spellEnd"/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 são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alunos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orientando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esses grupos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começaram a trazer essa demanda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participação: “e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 quero participar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mas n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ão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escuto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eu quero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participar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mas 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enxergo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direito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eu quero participar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mas 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não posso ver”. Existe, enfim, esse clima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proofErr w:type="gram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todos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</w:t>
      </w:r>
      <w:proofErr w:type="gramEnd"/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proofErr w:type="spellStart"/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proofErr w:type="spell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devem participar.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Então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isso é muito forte </w:t>
      </w:r>
      <w:proofErr w:type="gram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</w:t>
      </w:r>
      <w:proofErr w:type="spell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</w:t>
      </w:r>
      <w:proofErr w:type="spellEnd"/>
      <w:proofErr w:type="gramEnd"/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cultura do programa. Então,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isso foi sentido originalmente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pelos artistas orientadores. 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C67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áreas, a coordenação e </w:t>
      </w:r>
      <w:r w:rsidR="00932E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supervisão</w:t>
      </w:r>
      <w:r w:rsidR="00932E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bastante atenta</w:t>
      </w:r>
      <w:r w:rsidR="00932E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justamente porque foi uma demanda </w:t>
      </w:r>
      <w:r w:rsidR="00932E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crescimento,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tivemos</w:t>
      </w:r>
      <w:r w:rsidR="00932E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ainda,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exemplo</w:t>
      </w:r>
      <w:r w:rsidR="00932E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performances maravilhosas de grupo</w:t>
      </w:r>
      <w:r w:rsidR="00932E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cadeirantes</w:t>
      </w:r>
      <w:proofErr w:type="spellEnd"/>
      <w:r w:rsidR="00932E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pessoas com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paralisia</w:t>
      </w:r>
      <w:r w:rsidR="00932E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cerebral</w:t>
      </w:r>
      <w:r w:rsidR="00932E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proporcionando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principalmente </w:t>
      </w:r>
      <w:r w:rsidR="00932E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aprendizagem de como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conviver com as</w:t>
      </w:r>
      <w:r w:rsidR="00932E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temporalidades das pessoas, às vezes agente esquec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idas. P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 exemplo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imagine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 que eu, </w:t>
      </w:r>
      <w:proofErr w:type="gramStart"/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sentado</w:t>
      </w:r>
      <w:proofErr w:type="gramEnd"/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aqui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esqueci meu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copo d'água. 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ntão eu vou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corrend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buscá-lo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volto.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Essa temporalidade é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proporcional ao tempo que eu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levo p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 me locomover e pegar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 copo d'água. Então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quando a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gente está dentro desse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contexto coletivo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temos q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ue conviver com esse tempo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a </w:t>
      </w:r>
      <w:proofErr w:type="spellStart"/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ideia</w:t>
      </w:r>
      <w:proofErr w:type="spellEnd"/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ele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é rapidinho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universalmente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igual para todos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 gente não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pode ter essa visão </w:t>
      </w:r>
      <w:proofErr w:type="spell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capacitista</w:t>
      </w:r>
      <w:proofErr w:type="spellEnd"/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coloca tempos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coloca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capacidade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determinadas para as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pessoas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devem ser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socialmente. 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Nós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aprende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por exemplo, com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isso que nós fizemos no início</w:t>
      </w:r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26A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nossa </w:t>
      </w:r>
      <w:proofErr w:type="spellStart"/>
      <w:r w:rsidR="00D26A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live</w:t>
      </w:r>
      <w:proofErr w:type="spellEnd"/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</w:t>
      </w:r>
      <w:proofErr w:type="gram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descrições</w:t>
      </w:r>
      <w:proofErr w:type="gramEnd"/>
      <w:r w:rsidR="00042E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magine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rodas se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descrevendo</w:t>
      </w:r>
      <w:proofErr w:type="gramEnd"/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i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sso é um tipo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aprendizado que leva tempo, 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gente tem que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acostumar, tem que se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readequar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É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importante que a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gente se </w:t>
      </w:r>
      <w:proofErr w:type="gram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descreva</w:t>
      </w:r>
      <w:proofErr w:type="gramEnd"/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gente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se arruma p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 </w:t>
      </w:r>
      <w:proofErr w:type="gram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ir nas</w:t>
      </w:r>
      <w:proofErr w:type="gramEnd"/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festas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? 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gente penteia o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cabelo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coloca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roupa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a mesma coisa quando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gente se </w:t>
      </w:r>
      <w:proofErr w:type="gram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descreve</w:t>
      </w:r>
      <w:proofErr w:type="gramEnd"/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queremos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passar algo da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gente, 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lguma intimidade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 pessoas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tenham outros tempos,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outras formas de ver, de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enxergar. Então,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estamos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preparado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cada vez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mais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mas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é claro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nada se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resolve tão rapidamente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rincipalmente na minha área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área de comunicação,</w:t>
      </w:r>
      <w:r w:rsidR="00763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B33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muito</w:t>
      </w:r>
      <w:r w:rsidR="005B33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recentemente começou a levar a</w:t>
      </w:r>
      <w:r w:rsidR="005B33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sério o design universal, as</w:t>
      </w:r>
      <w:r w:rsidR="005B33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paleta</w:t>
      </w:r>
      <w:r w:rsidR="005B33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cores </w:t>
      </w:r>
      <w:r w:rsidR="005B33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 pessoas</w:t>
      </w:r>
      <w:r w:rsidR="005B33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daltônicas, certas questões que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considerada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arte dentro do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design tradicional, mas que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atrapalham a nossa leitura,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como re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í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culas, como fontes 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muito diferentes. I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sso tudo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tempo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vai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maturando e 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nós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va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aprendendo, colocando potências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isso não é uma limitação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design, 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comunicação,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contrário: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abre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-se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uma potência que 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tava latente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talvez por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conta 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nos vermos c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omo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pessoas em pé de igualdade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numa tela,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porque normalmente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até pelas questões físicas, a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centralidade não está com as</w:t>
      </w:r>
      <w:r w:rsidR="00583D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pessoas com deficiência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Normalmente o centro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que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chama 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mais 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atenção deixa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essas pessoas um pouco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mais a margem das coisas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porque é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difícil você conseguir um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lugar, chegar, pegar um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microfone, assumir uma fala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dentro de uma </w:t>
      </w:r>
      <w:proofErr w:type="spellStart"/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assembleia</w:t>
      </w:r>
      <w:proofErr w:type="spellEnd"/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gramStart"/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exemplo</w:t>
      </w:r>
      <w:proofErr w:type="gramEnd"/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uem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trabalha com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você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coletivo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sabe como é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difícil assumir isso sob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determinadas condições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dentro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dessa área virtual a gente foi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aprende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ndo essa convivência, e que não podemos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desaprender. 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uando começa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rmos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ter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nossos corpos juntos novamente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nós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pode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mos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andar p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 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trás, 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gente tem que continuar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avançando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Então, 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foi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isso que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ganhamos,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ão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apenas no vocacional. Na USP,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exemplo,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onde</w:t>
      </w:r>
      <w:r w:rsidR="002814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 estudo, es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foi o primeiro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ano da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história </w:t>
      </w:r>
      <w:proofErr w:type="gramStart"/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onde</w:t>
      </w:r>
      <w:proofErr w:type="gramEnd"/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maioria dos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ingressantes vem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escola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pública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gram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Vejam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proofErr w:type="gram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isso p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gente é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grande conquista, uma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conquista estrutural como se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diz, 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muda a história da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USP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vej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há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quanto tempo nós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temos essa universidade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só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agora nós temos maioria de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ingressantes de escola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pública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D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mesma forma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vários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departamentos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como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meu</w:t>
      </w:r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exemplo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já estabeleceram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cotas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 pessoas transexuais,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etnias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cotas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sociais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uebra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ndo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diversos preconceitos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que o aluno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artista de cota 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tá</w:t>
      </w:r>
      <w:r w:rsidR="001E6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entrando pela </w:t>
      </w:r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proofErr w:type="spell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roubadinha</w:t>
      </w:r>
      <w:proofErr w:type="spellEnd"/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então</w:t>
      </w:r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ele é </w:t>
      </w:r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considerado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meno</w:t>
      </w:r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r.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entira, é o</w:t>
      </w:r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contrário disso, é o oposto</w:t>
      </w:r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gramStart"/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pessoas tem</w:t>
      </w:r>
      <w:proofErr w:type="gramEnd"/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 um desempenho</w:t>
      </w:r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incrível, trazendo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coisas</w:t>
      </w:r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incríveis em arte e em educação, 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então isso tudo </w:t>
      </w:r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tá sendo</w:t>
      </w:r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incorporado</w:t>
      </w:r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vocacional,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grande parte</w:t>
      </w:r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disso se sedimenta através dos</w:t>
      </w:r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editais de contratação, dos</w:t>
      </w:r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editais de funcionamento.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71CB8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671C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agora também numa luta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permanente de tentar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transformar em leis, porque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quando vira lei não depende da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oscilação dos gestores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sabe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oscila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ção d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gestores quebra muito a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continuidade dos programas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sociais, já q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uando é uma lei ela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torna perene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Q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uando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há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verba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chamamos de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“carimbada”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Prefeito tem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gastar com acessibilidade,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tem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falar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vou gastar esse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dinheiro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depois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fazer santinho p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promover o político, pois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uma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verba que já vem destinada.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stamos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assim, em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ascensão, apesar do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país estar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passando por grandes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dificuldades políticas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sociais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São v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itórias,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gente não deve olhar só 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as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derrotas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porque é dentro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dessa luta que também nasce 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noss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fortalecimentos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entro desse embate, desse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enfrentamento. Quanto 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essa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paciência 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qual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você se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referiu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</w:t>
      </w:r>
      <w:r w:rsidR="00614B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verdade a gente vai adquirindo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justamente ao conviver com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pessoas assim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orque a 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ente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tem 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enfrentado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só problemas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técnicos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ntem mesmo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nessa </w:t>
      </w:r>
      <w:proofErr w:type="spellStart"/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live</w:t>
      </w:r>
      <w:proofErr w:type="spellEnd"/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 me referi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invasão de um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hater</w:t>
      </w:r>
      <w:proofErr w:type="spell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entrou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tentou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derrubá-la, começando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falar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palavrão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ntão</w:t>
      </w:r>
      <w:r w:rsidR="00BB4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 a gente não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 esse espírito coletivo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nós não c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onsegu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imos se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fortalecer</w:t>
      </w:r>
      <w:r w:rsidR="00BB4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Tem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sido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 treinamento coletivo</w:t>
      </w:r>
      <w:r w:rsidR="00BB4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a</w:t>
      </w:r>
      <w:r w:rsidR="00CD62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acessibilidade não é</w:t>
      </w:r>
      <w:proofErr w:type="gram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</w:t>
      </w:r>
      <w:r w:rsidR="004302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questão apenas das pessoas com</w:t>
      </w:r>
      <w:r w:rsidR="004302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deficiência e isso tem ficado 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cada vez mais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história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Ela é um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direito social geral. Quando a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gente olha 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um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ônibus e fala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ônibus p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 pessoas normais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significa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pessoa normal?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pessoa grávida, uma pessoa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 pouco mais gorda, um pouco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mais magra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hoje está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fraca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porque 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estava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meio gripad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ou não se alimentou bem?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udo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isso é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pessoa normal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tem que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caber na porta e tem 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subir um de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grau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sessenta centímetros de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altura. Então, começa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ver que a 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aces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sibilidade é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 direito público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universal, e 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vocacional tem 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 forma muito potente de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encarar isso, 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retornos bem satisfatórios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Presidente Marly ressaltou sua alegria pela explanação do convidado, bem como o andamento ráp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ido 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desses temas, lembrando que </w:t>
      </w:r>
      <w:proofErr w:type="gramStart"/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há d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ez anos atrás</w:t>
      </w:r>
      <w:proofErr w:type="gram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gente não teria uma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conversa como</w:t>
      </w:r>
      <w:r w:rsidR="00BE40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de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hoje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porque as pessoas não se im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portava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 você era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pessoa normal ou não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pensa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ndo no 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próprio umbigo p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 resolver as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coisas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H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oje em dia 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isso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ocorre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principalmente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vocacional 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olha só para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próprio umbigo, 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sim para o seu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redor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proofErr w:type="gramStart"/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razendo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pessoas que 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tão agregando cada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vez mais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eu espero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sinceramente que vire lei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É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briga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uma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luta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nós temos que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fazer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proofErr w:type="gramEnd"/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ajudando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também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 vocacional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porque ele não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escolhe se é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branco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 é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gordo, se é magro, se é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alto, se é baixo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 tem</w:t>
      </w:r>
      <w:r w:rsidR="000612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deficiência ou não, qual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quer que seja ela.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acho que o vocacional é um programa bem interessante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proofErr w:type="gramStart"/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faz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parar de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colocar nomes nas pessoas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aquele gordo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aquele magro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como falou de mim mesma 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aquel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leijadinha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”, 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aquele surdinho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”.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 acho que primeiro te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mos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se importar com a pessoa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d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epois com a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deficiência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o tipo físico,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é bonito, se é feio, se é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gordo ou mag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ro, essas coisas. 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vocacional tem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tudo a ver com esse momento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teve tudo a ver também com a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onferência Municipal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porque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muitas das coisas que você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trouxe p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onferência vieram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ua convivência</w:t>
      </w:r>
      <w:r w:rsidR="00D87B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vocacional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 ajudou muito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está ajudando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agora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vai continuar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ajudando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futuro,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eu tenho certeza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idéias, com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parte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prática da tecnologia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V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ocê ajudou demais as pessoas prestar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mais atenção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quando, por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exemplo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você falou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sala da conferência sobre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vocacional e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pessoas se perguntaram 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opa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que será 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?”, e, em seguida, procurando saber, o que é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super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importante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gratificante</w:t>
      </w:r>
      <w:r w:rsidR="008C0D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Eu 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estou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nessa</w:t>
      </w:r>
      <w:r w:rsidR="00F856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militância </w:t>
      </w:r>
      <w:r w:rsidR="00F856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há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uns bons</w:t>
      </w:r>
      <w:r w:rsidR="00F856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anos</w:t>
      </w:r>
      <w:r w:rsidR="00F856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eu não vou falar</w:t>
      </w:r>
      <w:r w:rsidR="00F856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quantos</w:t>
      </w:r>
      <w:r w:rsidR="0088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F856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8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mas já há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muito tempo</w:t>
      </w:r>
      <w:r w:rsidR="0088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porque tenho 58 anos de idade,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vejo que hoje em dia as</w:t>
      </w:r>
      <w:r w:rsidR="0088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pessoas com deficiência </w:t>
      </w:r>
      <w:r w:rsidR="0088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tão com</w:t>
      </w:r>
      <w:r w:rsidR="0088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menos vergonha</w:t>
      </w:r>
      <w:r w:rsidR="0088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digamos assim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aparecendo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todas as áreas</w:t>
      </w:r>
      <w:r w:rsidR="0088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É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muito</w:t>
      </w:r>
      <w:r w:rsidR="0088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prazeroso você ver a pessoa com</w:t>
      </w:r>
      <w:r w:rsidR="0088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deficiência n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política</w:t>
      </w:r>
      <w:r w:rsidR="0088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88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pessoa com deficiência </w:t>
      </w:r>
      <w:r w:rsidR="0088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artista</w:t>
      </w:r>
      <w:r w:rsidR="0088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8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Até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 tempo atrás</w:t>
      </w:r>
      <w:r w:rsidR="0088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você não via artistas </w:t>
      </w:r>
      <w:r w:rsidR="0088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om</w:t>
      </w:r>
      <w:r w:rsidR="008841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deficiência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 que havia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era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instituições que 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faziam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teatrinho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no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final do ano ou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dia das mães entre as pessoas com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deficiência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Já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hoje em dia não, tem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artista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novela 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são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pessoa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deficiência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todos os lugares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Hoje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 costumo falar de mim mesma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 sem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quere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ofender ninguém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 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falo com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meus amigos que me conhecem bem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2152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digo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aleijadinho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”, </w:t>
      </w:r>
      <w:r w:rsidR="002152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digo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poxa aleijado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você viu?”, porque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nós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estamos agora em todo</w:t>
      </w:r>
      <w:r w:rsidR="006B4B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lugar</w:t>
      </w:r>
      <w:r w:rsidR="007A1A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nunca vi tanto aleijado na</w:t>
      </w:r>
      <w:r w:rsidR="007A1A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rua</w:t>
      </w:r>
      <w:r w:rsidR="007A1A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</w:t>
      </w:r>
      <w:r w:rsidR="007A1A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minha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vida</w:t>
      </w:r>
      <w:r w:rsidR="007A1A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como eu estou vendo</w:t>
      </w:r>
      <w:r w:rsidR="007A1A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hoje</w:t>
      </w:r>
      <w:r w:rsidR="007A1A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I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sso é muito importante</w:t>
      </w:r>
      <w:r w:rsidR="007A1A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muito legal</w:t>
      </w:r>
      <w:r w:rsidR="007A1A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eu</w:t>
      </w:r>
      <w:r w:rsidR="007A1A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acredito que cada vez mais </w:t>
      </w:r>
      <w:r w:rsidR="007A1A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essoas com</w:t>
      </w:r>
      <w:r w:rsidR="007A1A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deficiência e</w:t>
      </w:r>
      <w:r w:rsidR="007A1A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starão em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todos os cantos</w:t>
      </w:r>
      <w:r w:rsidR="002152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Antonio </w:t>
      </w:r>
      <w:proofErr w:type="spellStart"/>
      <w:r w:rsidR="002152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Herci</w:t>
      </w:r>
      <w:proofErr w:type="spellEnd"/>
      <w:r w:rsidR="002152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lembrou, nesse passo, que além do v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ocacional</w:t>
      </w:r>
      <w:r w:rsidR="002152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nós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</w:t>
      </w:r>
      <w:r w:rsidR="002152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152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também </w:t>
      </w:r>
      <w:proofErr w:type="gram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PIA</w:t>
      </w:r>
      <w:proofErr w:type="gramEnd"/>
      <w:r w:rsidR="002152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voltado</w:t>
      </w:r>
      <w:r w:rsidR="002152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 crianças e jovens,</w:t>
      </w:r>
      <w:r w:rsidR="002152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já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vocaciona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 é voltado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 jovens e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adultos 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até o infinito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”, mas tem também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sse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mesmo espírito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Inclusive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esse ano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supervisão de formação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teve 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intenção pública de se j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untar 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outros programas, como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EMIA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é 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escola de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iniciação artística, 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programa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Jovem Monitor,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como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Programa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Aldeias, que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programas</w:t>
      </w:r>
      <w:r w:rsidR="00F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se ficam fragmentados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acabam perdendo essa potência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trabalhar sob o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aspecto da universalidade. L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embrando que 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nós temos uma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presença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transexual no programa que é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extremamente potente, com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discussões que são fundamentais p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 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ep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aro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</w:t>
      </w:r>
      <w:proofErr w:type="gramStart"/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mundo contemporâneo.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participei 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essa semana de um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eventos da L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ua, 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é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uma 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artistas do programa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tem esse nome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provocativo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porque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professora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travesti. Então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isso pode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leva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um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preconceito familiar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nossa, a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professora do meu filho é uma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ravesti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”, 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aí 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cai o mundo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”, mas a questão real é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muito simples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que você aprendeu com ela?</w:t>
      </w:r>
      <w:r w:rsidR="004A4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”.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Porque o professor ensina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ele não é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isso ou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aquilo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dependendo da roupagem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ou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sexualidade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ou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cabelo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ou do perfil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corpóreo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professor educa, ele ensina. Então,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quando você traz uma professora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travesti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pergunta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depois “o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você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aprendeu hoje com essa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professora?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”, 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mplia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-se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esse leque do que 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aceit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socialmente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eu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digo 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aceito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porque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assim como o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racismo 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decorrente d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essa presença forte da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comunidade de negras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de negros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vocacional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essa é uma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quest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ão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estrutura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sociedade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 qual a gente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vê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mas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está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livro</w:t>
      </w:r>
      <w:r w:rsidR="00BC00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did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ático, na lei, n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u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costumes, nos hábitos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moralidade. 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raz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endo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isso p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 essa arena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semântica, digamos assim, com essa forma de dizer o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mundo, 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falar como a gente está no mundo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como 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nos 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sentimos,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amplia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mos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essa possibilidade de ser no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mundo, de sermos no mundo, t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odas e todos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porque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gente 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tá aqui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ter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mos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plenitude. 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 também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comecei há bastante tempo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desde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década de oitenta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quando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cheg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amos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publicar uma revista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foi a primeira revista em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bancas 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oltadas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 pessoas com deficiência</w:t>
      </w:r>
      <w:r w:rsidR="00B36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C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omo diz uma grande atriz, a Mona,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é uma grande amiga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também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gente já passou por vários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nomes: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nós já fomos 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portadores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deficiência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pessoas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especiais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gramStart"/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além disso</w:t>
      </w:r>
      <w:proofErr w:type="gramEnd"/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 já passei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coisas piores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tipo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aberração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tortinh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o”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monstre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ngo”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independente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mente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dessa evolução 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dizer as coisas, existe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essa coisa do 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 no mundo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”. I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sso que você coloc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ou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deixa de ser uma questão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envergonha 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isso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passa 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ser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uma questão 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paixão,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porque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gente ame 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nossas deficiências, 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inclusive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gostaria de não ter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algumas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Exemplificando, “e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 sempre qu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piloto de foguete, não posso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 porque eu sou deficiente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visual, então logo cedo eu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descobri que eu não seria</w:t>
      </w:r>
      <w:r w:rsidR="008A4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piloto de foguete </w:t>
      </w:r>
      <w:r w:rsidR="00C60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iria p</w:t>
      </w:r>
      <w:r w:rsidR="00C60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</w:t>
      </w:r>
      <w:r w:rsidR="00C60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l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ua</w:t>
      </w:r>
      <w:r w:rsidR="00C60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ficaria na terra”, 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 que a gente</w:t>
      </w:r>
      <w:r w:rsidR="00C60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aprende que, como dizia a minha</w:t>
      </w:r>
      <w:r w:rsidR="00C60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vó, </w:t>
      </w:r>
      <w:r w:rsidR="00C60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não mata, fortalece.</w:t>
      </w:r>
      <w:r w:rsidR="00C60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Então, essas </w:t>
      </w:r>
      <w:r w:rsidR="00C60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coisas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a gente passa</w:t>
      </w:r>
      <w:r w:rsidR="00C60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acaba dando uma roupagem.</w:t>
      </w:r>
      <w:r w:rsidR="00C60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 exemplo, uma das</w:t>
      </w:r>
      <w:r w:rsidR="00C60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coisas que a L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ua coloca é isso</w:t>
      </w:r>
      <w:r w:rsidR="00C60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segurança de estar entre</w:t>
      </w:r>
      <w:r w:rsidR="00C60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pessoas 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as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você se sente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segura, num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ambiente que é seguro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no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sentido d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alguém 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assaltar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mas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seguro 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a gente po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ssa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 o que é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verdade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gente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 aceito como é, 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a gente aceite as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pessoas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são. Então, eu acho que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esse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patamar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</w:t>
      </w:r>
      <w:proofErr w:type="gram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universalidade é uma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coisa que tem ganh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realmente força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como 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balança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 uma coisa muito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negativa forçando</w:t>
      </w:r>
      <w:r w:rsidR="006B7B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um lado, só que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corda estica 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outro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lado também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esse outro lado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passa a ter corpo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passa a se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organizar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passa a ter força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Nós temos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vivido momentos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tristes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tantas mortes, 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quando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até mesmo o luto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pensa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rem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bem, foi roubado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gente, 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porque n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ão 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p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ode mais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 o luto por alguém querido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</w:t>
      </w:r>
      <w:proofErr w:type="gram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morre</w:t>
      </w:r>
      <w:proofErr w:type="gram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pois ele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 que ser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enterrado com protocolos, tem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ser 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lutado com protocolos,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 que ser velado com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protocolos,</w:t>
      </w:r>
      <w:r w:rsidR="007E30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muitas vezes no</w:t>
      </w:r>
      <w:r w:rsidR="001A0D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auge da pandemia</w:t>
      </w:r>
      <w:r w:rsidR="001A0D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sem o direito</w:t>
      </w:r>
      <w:r w:rsidR="001A0D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olhar pela última vez uma</w:t>
      </w:r>
      <w:r w:rsidR="001A0D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pessoa querida. </w:t>
      </w:r>
      <w:r w:rsidR="001A0D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 outro lado,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existe o</w:t>
      </w:r>
      <w:r w:rsidR="001A0D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fato de que a gente está </w:t>
      </w:r>
      <w:proofErr w:type="gram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vivo</w:t>
      </w:r>
      <w:proofErr w:type="gram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1A0D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isso</w:t>
      </w:r>
      <w:r w:rsidR="001A0D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já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uma vitória</w:t>
      </w:r>
      <w:r w:rsidR="001A0D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cotidiana</w:t>
      </w:r>
      <w:r w:rsidR="001A0D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dá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motivos p</w:t>
      </w:r>
      <w:r w:rsidR="001F2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 nos</w:t>
      </w:r>
      <w:r w:rsidR="001F2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fortalecer, principalmente </w:t>
      </w:r>
      <w:r w:rsidR="001F2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fato de termos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Conferência Municipal</w:t>
      </w:r>
      <w:r w:rsidR="001F2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</w:t>
      </w:r>
      <w:r w:rsidR="001F2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mos a</w:t>
      </w:r>
      <w:r w:rsidR="001F2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Conferência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F2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stadual,</w:t>
      </w:r>
      <w:r w:rsidR="001F2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</w:t>
      </w:r>
      <w:r w:rsidR="001F2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mos a</w:t>
      </w:r>
      <w:r w:rsidR="001F2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acional, então essas coisas</w:t>
      </w:r>
      <w:r w:rsidR="001F2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vão se tornando brasileiras, parte da nossa</w:t>
      </w:r>
      <w:r w:rsidR="001F2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cultura</w:t>
      </w:r>
      <w:r w:rsidR="001F2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onde vejo assim uma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potência nossa</w:t>
      </w:r>
      <w:r w:rsidR="001F2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Presidente Marly destacou que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</w:t>
      </w:r>
      <w:r w:rsidR="001F2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Conferência tivesse sido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presencial </w:t>
      </w:r>
      <w:r w:rsidR="001F2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provavelmente não teria conhecido o convidado como agora na virtual, uma vez que nas conferências há </w:t>
      </w:r>
      <w:r w:rsidR="002863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1F2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presença de muitas pessoas que a gente conhece apenas superficialmente, porque já as viu em outros lugares e ocasiões,</w:t>
      </w:r>
      <w:r w:rsidR="002863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seja, ia reconhecê-lo</w:t>
      </w:r>
      <w:proofErr w:type="gramStart"/>
      <w:r w:rsidR="002863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mas</w:t>
      </w:r>
      <w:proofErr w:type="gramEnd"/>
      <w:r w:rsidR="002863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iria se lembrar do nome nem saber, por exemplo, que ele é do vocacional.</w:t>
      </w:r>
      <w:r w:rsidR="001F2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863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Assim, esse é um lado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muito bom </w:t>
      </w:r>
      <w:r w:rsidR="002863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ocorrido na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conferência</w:t>
      </w:r>
      <w:r w:rsidR="002863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virtual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1128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 outro lado, a forma virtual facilitou a manifestação das pessoas que tem dificuldade de falar em público, como eu. Assim, espera a manutenção do modo virtual por mais tempo mesmo com a volta do presencial, que é bom também porque permite a convivência com os amigos e as pessoas em geral. </w:t>
      </w:r>
      <w:r w:rsidR="00132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verdade, o virtual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ensinou muito</w:t>
      </w:r>
      <w:r w:rsidR="00132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mesmo que “na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marra</w:t>
      </w:r>
      <w:r w:rsidR="00132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 pelo fato de estar em home </w:t>
      </w:r>
      <w:proofErr w:type="spellStart"/>
      <w:proofErr w:type="gramStart"/>
      <w:r w:rsidR="00132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office</w:t>
      </w:r>
      <w:proofErr w:type="spellEnd"/>
      <w:proofErr w:type="gramEnd"/>
      <w:r w:rsidR="00132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inclusive quanto a me facilitar o uso do microfone para falar em público, facilidade essa que </w:t>
      </w:r>
      <w:r w:rsidR="00132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certamente vou ter também na volta ao presencial. Aprendemos, também, a se comunicar melhor, de forma mais natural: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antes</w:t>
      </w:r>
      <w:r w:rsidR="00132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pandemia ninguém </w:t>
      </w:r>
      <w:r w:rsidR="00132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azia</w:t>
      </w:r>
      <w:r w:rsidR="00132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chamada de vídeo</w:t>
      </w:r>
      <w:r w:rsidR="00132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132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agora ela é mais comum. Presidente Marly passou, então, a palavra para o convidado fazer suas considerações finais. Antonio </w:t>
      </w:r>
      <w:proofErr w:type="spellStart"/>
      <w:r w:rsidR="00132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Herci</w:t>
      </w:r>
      <w:proofErr w:type="spellEnd"/>
      <w:r w:rsidR="00132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comentou que 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realmente nós estamos sempre aprendendo, concordando com a </w:t>
      </w:r>
      <w:proofErr w:type="spellStart"/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ideia</w:t>
      </w:r>
      <w:proofErr w:type="spellEnd"/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que algumas coisas devem ser híbridas, até por uma questão de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acessibilidade tecnológica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pois 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tecnologia pode ser um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grande aliad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pessoas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comunicação, dos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inter-relacionamentos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isso foi um aprendizado da gente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ão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devemos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abando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nar esse modo híbrido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porque ele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 permite inclusive fazer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orientações 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pessoas que não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estão em São Paulo. 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Veja que o vocacional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tornou um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programa mundial: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nós temos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vários países que participam.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gora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isso não substitui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necessidade desse programa 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estar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ramificado fisicamente, que ele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exist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mesmo no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C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éu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orque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lá</w:t>
      </w:r>
      <w:r w:rsidR="00912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nessas pontas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a gente vê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base do preconceito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discriminação,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podemos nos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iludir. Então o recado que eu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deixo é esse: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esse paradoxo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no tecnológico a gente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ter essa “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igualdade, participação 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etc.”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mas é 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físico,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quando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nosso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corpo tem ou não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 o direito de andar, de se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locomo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estar, de obter uma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vaga de emprego, de obter uma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vaga na escola, ou seja, é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relação a esse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corpo que </w:t>
      </w:r>
      <w:proofErr w:type="gram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come,</w:t>
      </w:r>
      <w:proofErr w:type="gramEnd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se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alimenta, que vai ao banheiro,</w:t>
      </w:r>
      <w:r w:rsidR="00BE56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a gente vê de fato a nossa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sociedade sendo racista,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misógina 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discriminatória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maltratando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pessoas,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assassinando outr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s. 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Enfim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eu diria é isso: devemos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aproveitar 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esses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ganho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 essa ilusão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rom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â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nti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 de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solução de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certas questões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a mortalidade entre os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jovens e uma série de coisas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acontecem nas periferias de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São Paulo, às vezes 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ocasionadas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próprio poder policial 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resultando em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extermínio de populações. Então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essa questão dos corpos ela se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mantém. Só que a tecnologia surge como algo que entra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nisso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 auxilia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quantas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vezes o dominar um celular pode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 tirar de uma situação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constrangedora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? 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 p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ode configurar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denúncia contra um agente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público</w:t>
      </w:r>
      <w:r w:rsidR="009050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? 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Ainda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mais agora que a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gente se acostumou a ter essas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nossas ligações 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fáceis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assim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pareci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com coisas da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minha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infância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como acontecia no desenho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Jetsons</w:t>
      </w:r>
      <w:proofErr w:type="spellEnd"/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E isso é tudo de bom: temos que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manter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nossos direitos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isso que nos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fortalece sem perder do outro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lado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Nesse sentido, eu acho que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esse formato híbrido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veio p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 ficar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 um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213D" w:rsidRPr="003A02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somar no outro</w:t>
      </w:r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Finalizando, Presidente Marly agradeceu a presença do público na </w:t>
      </w:r>
      <w:proofErr w:type="spellStart"/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live</w:t>
      </w:r>
      <w:proofErr w:type="spellEnd"/>
      <w:r w:rsidR="00A565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plenária de novembro, </w:t>
      </w:r>
      <w:r w:rsidR="002071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participação do convidado Antonio </w:t>
      </w:r>
      <w:proofErr w:type="spellStart"/>
      <w:r w:rsidR="002071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Herci</w:t>
      </w:r>
      <w:proofErr w:type="spellEnd"/>
      <w:r w:rsidR="002071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73D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o trabalho dos intérpretes de Libras Andrei e </w:t>
      </w:r>
      <w:proofErr w:type="spellStart"/>
      <w:r w:rsidR="00A73D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Késia</w:t>
      </w:r>
      <w:proofErr w:type="spellEnd"/>
      <w:r w:rsidR="00A73D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E10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reunião foi encerrada às quinze</w:t>
      </w:r>
      <w:r w:rsidR="00AC44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horas</w:t>
      </w:r>
      <w:r w:rsidR="00E10B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cinqüenta e nove minutos. </w:t>
      </w:r>
      <w:r w:rsidR="00A73D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Eu, Eduardo </w:t>
      </w:r>
      <w:proofErr w:type="spellStart"/>
      <w:r w:rsidR="00A73D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Farsetti</w:t>
      </w:r>
      <w:proofErr w:type="spellEnd"/>
      <w:r w:rsidR="00A73D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funcionário administrativo do CMPD lavrei a presente ata.</w:t>
      </w:r>
    </w:p>
    <w:sectPr w:rsidR="002071C4" w:rsidSect="009D213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hyphenationZone w:val="425"/>
  <w:characterSpacingControl w:val="doNotCompress"/>
  <w:compat/>
  <w:rsids>
    <w:rsidRoot w:val="009D213D"/>
    <w:rsid w:val="00003447"/>
    <w:rsid w:val="00026729"/>
    <w:rsid w:val="00042E02"/>
    <w:rsid w:val="000612E3"/>
    <w:rsid w:val="000D6CE3"/>
    <w:rsid w:val="000E0281"/>
    <w:rsid w:val="001128FD"/>
    <w:rsid w:val="001322A8"/>
    <w:rsid w:val="00135C9C"/>
    <w:rsid w:val="0015118E"/>
    <w:rsid w:val="001A0D9A"/>
    <w:rsid w:val="001C675B"/>
    <w:rsid w:val="001E5A89"/>
    <w:rsid w:val="001E6426"/>
    <w:rsid w:val="001F209A"/>
    <w:rsid w:val="001F3D97"/>
    <w:rsid w:val="002071C4"/>
    <w:rsid w:val="00214A54"/>
    <w:rsid w:val="00215284"/>
    <w:rsid w:val="00281462"/>
    <w:rsid w:val="00285557"/>
    <w:rsid w:val="00286328"/>
    <w:rsid w:val="002E791F"/>
    <w:rsid w:val="00307CB9"/>
    <w:rsid w:val="003245EA"/>
    <w:rsid w:val="00341673"/>
    <w:rsid w:val="003A02DC"/>
    <w:rsid w:val="00425753"/>
    <w:rsid w:val="0043024D"/>
    <w:rsid w:val="004A41B9"/>
    <w:rsid w:val="004A75C5"/>
    <w:rsid w:val="004E5D85"/>
    <w:rsid w:val="00523686"/>
    <w:rsid w:val="00567BA6"/>
    <w:rsid w:val="00583DE6"/>
    <w:rsid w:val="00592D18"/>
    <w:rsid w:val="00594048"/>
    <w:rsid w:val="005A5BBD"/>
    <w:rsid w:val="005B33B8"/>
    <w:rsid w:val="00614B0A"/>
    <w:rsid w:val="00627192"/>
    <w:rsid w:val="00671CB8"/>
    <w:rsid w:val="006A4D18"/>
    <w:rsid w:val="006B4B48"/>
    <w:rsid w:val="006B7B19"/>
    <w:rsid w:val="0076332D"/>
    <w:rsid w:val="007A1A66"/>
    <w:rsid w:val="007C3B1C"/>
    <w:rsid w:val="007D029D"/>
    <w:rsid w:val="007E3003"/>
    <w:rsid w:val="00833E32"/>
    <w:rsid w:val="00852EEF"/>
    <w:rsid w:val="00884163"/>
    <w:rsid w:val="008A4568"/>
    <w:rsid w:val="008C0D59"/>
    <w:rsid w:val="008D791D"/>
    <w:rsid w:val="008F7F66"/>
    <w:rsid w:val="00905049"/>
    <w:rsid w:val="00907C9D"/>
    <w:rsid w:val="00912AA9"/>
    <w:rsid w:val="00932EE8"/>
    <w:rsid w:val="0094233C"/>
    <w:rsid w:val="00961675"/>
    <w:rsid w:val="009A7184"/>
    <w:rsid w:val="009C02CA"/>
    <w:rsid w:val="009D213D"/>
    <w:rsid w:val="00A5659E"/>
    <w:rsid w:val="00A66471"/>
    <w:rsid w:val="00A73D28"/>
    <w:rsid w:val="00AB7976"/>
    <w:rsid w:val="00AC44A5"/>
    <w:rsid w:val="00B07BC4"/>
    <w:rsid w:val="00B360A7"/>
    <w:rsid w:val="00B4401E"/>
    <w:rsid w:val="00B7724D"/>
    <w:rsid w:val="00BA3024"/>
    <w:rsid w:val="00BB4907"/>
    <w:rsid w:val="00BC00FB"/>
    <w:rsid w:val="00BE4026"/>
    <w:rsid w:val="00BE56B4"/>
    <w:rsid w:val="00C605AA"/>
    <w:rsid w:val="00C6799C"/>
    <w:rsid w:val="00CA6E44"/>
    <w:rsid w:val="00CD6200"/>
    <w:rsid w:val="00CE2DF8"/>
    <w:rsid w:val="00D26A06"/>
    <w:rsid w:val="00D87B4A"/>
    <w:rsid w:val="00D90B2B"/>
    <w:rsid w:val="00D923CD"/>
    <w:rsid w:val="00DE4651"/>
    <w:rsid w:val="00E045AC"/>
    <w:rsid w:val="00E10B7B"/>
    <w:rsid w:val="00E5191B"/>
    <w:rsid w:val="00EE0AEB"/>
    <w:rsid w:val="00EF6287"/>
    <w:rsid w:val="00EF7B8C"/>
    <w:rsid w:val="00F61945"/>
    <w:rsid w:val="00F624D3"/>
    <w:rsid w:val="00F856C1"/>
    <w:rsid w:val="00F866A8"/>
    <w:rsid w:val="00F875BD"/>
    <w:rsid w:val="00FA3137"/>
    <w:rsid w:val="00FA347F"/>
    <w:rsid w:val="00FB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3C"/>
  </w:style>
  <w:style w:type="paragraph" w:styleId="Ttulo2">
    <w:name w:val="heading 2"/>
    <w:basedOn w:val="Normal"/>
    <w:link w:val="Ttulo2Char"/>
    <w:uiPriority w:val="9"/>
    <w:qFormat/>
    <w:rsid w:val="009D2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D213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213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D213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1130">
                      <w:marLeft w:val="0"/>
                      <w:marRight w:val="12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2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9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3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1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5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3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4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8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1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6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1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4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8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7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2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1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6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2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1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1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9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2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6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2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7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0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1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9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4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6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9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99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0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29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1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5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9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8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5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5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3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5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7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3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3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73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4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7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1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0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4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2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69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4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1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3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2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8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6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7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3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2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2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21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4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0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1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4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0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5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4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1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3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7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4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0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5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5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1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6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4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4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7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0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7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3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8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9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7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6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90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0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1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4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4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66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4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3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5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6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3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45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1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3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6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9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7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0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3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0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3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2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2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9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7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2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00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1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1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6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3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9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0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8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2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7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6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1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5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6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1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3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88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2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0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2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3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9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5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3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0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8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1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9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8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2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9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8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9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7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3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8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3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6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6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5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7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1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7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4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0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7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8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3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0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7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1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9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9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0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5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4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5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5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80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7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9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2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9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7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8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5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0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4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8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3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1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69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3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3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9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7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0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6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5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8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5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3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7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5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9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2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8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50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9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5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1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2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7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1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6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2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6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5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2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5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4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4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9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0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9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3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4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9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3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6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29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7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5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8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3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7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5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3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5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2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3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4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5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7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90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8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7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9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6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9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5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3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2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8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5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8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39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1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7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00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9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8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2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0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4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8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0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8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2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2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0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6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0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2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2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3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1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6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8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5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4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2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5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4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1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6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8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5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6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8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1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1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3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0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3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3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2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3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3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9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7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8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74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5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3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0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4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3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7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6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3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1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7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7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2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2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3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8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4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4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83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4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1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7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1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9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21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6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6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7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8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4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9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7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7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3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9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2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00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6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9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4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8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1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0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4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6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8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2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53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0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4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3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2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0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06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8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8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5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3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2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4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4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0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1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7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8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8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4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6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2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1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6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5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1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1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8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0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97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8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2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1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0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2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7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2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01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4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9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6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3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6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0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3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0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42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6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9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9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4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4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8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4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1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89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4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4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2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7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7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9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1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7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8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3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4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0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3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7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4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9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9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7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0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5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4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0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6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6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4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5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9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0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8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3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79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2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4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6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3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6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0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9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30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6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2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9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09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4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1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9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0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2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4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0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2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3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2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0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8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1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3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6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2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2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5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9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2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2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5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3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5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39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9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8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5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8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1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5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0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0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7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7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2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5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3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7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3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2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4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3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5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1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6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0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29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49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8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1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59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5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6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7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7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1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7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45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0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1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7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2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4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1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6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9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5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3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4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5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0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6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4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5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67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6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2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6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79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5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2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8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2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6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6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0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7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75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8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9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5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3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00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0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6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7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6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5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49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99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8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1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8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0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2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9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5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1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1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1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8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8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8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5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99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3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1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8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3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1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1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78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2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6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6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2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7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4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7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6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8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9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6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7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80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6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1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8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4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9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0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3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1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0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9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8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4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6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40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2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6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0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4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6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6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9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98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9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42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4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3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4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42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5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7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7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1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7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3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32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7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3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5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4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2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3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3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1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4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0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2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5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0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9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3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2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2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9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9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6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4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0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2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0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0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8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3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5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9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9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7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9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7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6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9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5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9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8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7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5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79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6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40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1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7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6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7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3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9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8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5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8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6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6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6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3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0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2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3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6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5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4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4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5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0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3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8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01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4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6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3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6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4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9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5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6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3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2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1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1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4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9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6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4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6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6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0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3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57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5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0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8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9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3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8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8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1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3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5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4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9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8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7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4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6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0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3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3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4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8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2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9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9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3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1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5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1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5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7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1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2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6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4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8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1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6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50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3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2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0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7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0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5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7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4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3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6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3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7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5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9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9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6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2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1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2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80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4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8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5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5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0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9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6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5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3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8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4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1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0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9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9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9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8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6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3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4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6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4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44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4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2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6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3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2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6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8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2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7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4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3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87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5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6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3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1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9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0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0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9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63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4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4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6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8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8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6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7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6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4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8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6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3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2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2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9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0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1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6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7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7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6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7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8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9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8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9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7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2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1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2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31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1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5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9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1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1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7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0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89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3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9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69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9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4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7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5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9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6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1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9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61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0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1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3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5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3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8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3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3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2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6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1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9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6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2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4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6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8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0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3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08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8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0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3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6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0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9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7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9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59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9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1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5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5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6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1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8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47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6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2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1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1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2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8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0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2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5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5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12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1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7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62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0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3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2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20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0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64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6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3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52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4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5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9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1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7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6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3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2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1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3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1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5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1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6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2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22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6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8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2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1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6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6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2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2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1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5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0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4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7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9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3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1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1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6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2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798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4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6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7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2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60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7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10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1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2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50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1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8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5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9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2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6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6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5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2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4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8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3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9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4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5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7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3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6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9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3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7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7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3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2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4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5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3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6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4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2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6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0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9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2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9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8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0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3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7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2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6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7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9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7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1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8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6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4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6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9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3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8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1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7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9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5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4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8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2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2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2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6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6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9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0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0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5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4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1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8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7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2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4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1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95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2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2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7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4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4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8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7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3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7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0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3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0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7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5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3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3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7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7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9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4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6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2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6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9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3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5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9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46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1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9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4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1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3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0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0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6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0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5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2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0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2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8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3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5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3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9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2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6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49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6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2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3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9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9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0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1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3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1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4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1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4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1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4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4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1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1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79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2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79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6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3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2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3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3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7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8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0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7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4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6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4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5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0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2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4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1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77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5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5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6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5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8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1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7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2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1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6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3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2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4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8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5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5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3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6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3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1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9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2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9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8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8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5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7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9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3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40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4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9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4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3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0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4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3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7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4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9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0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2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70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4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9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0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3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5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4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8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1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0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0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9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8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4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6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0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7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6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58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7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3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1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3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68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0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3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5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5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3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1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6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8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3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9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8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4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3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7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2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50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2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58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5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9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1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5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7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4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4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4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9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5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5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6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0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5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9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2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6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6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6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4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0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7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7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0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4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5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34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2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2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5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9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1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2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2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0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0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8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2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7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3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9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3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7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9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7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1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1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1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2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9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6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8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6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3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9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9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8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4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8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1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0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8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0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69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5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6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4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4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4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8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7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3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8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7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7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5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0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5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7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5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0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7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1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1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3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1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5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8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3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0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3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2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3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7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7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1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3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8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6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6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3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70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5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1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4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84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4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7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8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3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9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9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0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8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7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4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1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4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9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2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3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3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8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5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2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0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7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89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2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09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3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3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6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4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3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1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4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2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0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4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5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4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6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6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5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3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4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6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0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8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3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0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9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8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5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5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6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1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0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9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5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9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6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5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3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8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9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0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3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5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1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4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8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4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7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40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8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6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4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2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8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2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8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9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1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3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5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0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9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8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2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0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8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9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6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0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5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3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4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0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2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8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4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0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8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40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0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4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65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83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4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7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6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2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6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5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8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5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5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3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6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7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6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6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9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5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1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5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4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12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1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0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7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8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2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07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8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3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8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3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8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2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7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7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6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2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8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1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9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4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87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9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0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9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7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1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6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2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7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4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4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7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4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1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8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44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0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2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5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6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5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1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8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1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9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7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5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6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1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80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8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3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2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3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8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5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4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7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3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69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6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8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2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79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0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6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1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2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7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9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4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2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2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5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7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7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4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6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2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6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9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5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2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1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2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8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1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3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3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3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2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3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0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73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9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8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8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6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6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7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1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6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2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2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6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60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5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5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8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6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1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1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10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7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0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5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1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0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9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2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9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4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6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0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6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00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7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3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3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2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9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2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3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3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2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4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7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0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60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5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3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4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6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1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4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1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4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2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3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8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2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3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5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7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7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5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8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7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9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5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8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8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3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5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7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7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4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4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9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8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5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4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1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6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0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2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6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6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59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5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6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1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3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4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6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6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4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1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4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4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6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9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4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3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2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48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3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6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8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4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5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7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9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1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8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5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6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4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9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22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8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3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4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9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2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9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2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6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4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2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1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98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9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6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3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6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5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0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6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2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6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0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1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0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9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76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3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8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9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0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3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9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4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3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9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7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7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10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6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02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0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7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9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2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4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3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8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9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5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1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6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7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4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1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1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4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6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3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1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1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3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6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3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8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0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8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8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3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3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9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1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8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9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3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3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4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1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3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0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8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9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6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3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6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9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3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4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5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0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25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9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6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6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8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96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3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7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43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6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60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7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1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7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7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7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7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6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3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6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6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0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78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3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89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5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09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0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20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4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5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2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4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6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6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4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2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1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0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82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7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3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30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3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3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4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2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3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8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1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22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7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1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71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2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1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5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6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6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6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4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2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4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4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7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7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4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9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3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8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0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42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8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0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9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1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9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9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7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4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4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8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6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9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2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3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4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0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88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8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2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58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2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99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5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9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4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2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4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8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1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4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4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87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4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0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2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2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5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4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19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8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5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7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8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00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4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3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6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5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6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48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4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8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1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9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9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6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00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0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4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9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2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14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6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2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2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9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2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5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6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8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6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4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3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39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2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7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2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6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0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7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85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4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29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9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4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0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2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6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1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2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7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4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32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3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2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4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8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9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7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4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8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6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2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8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3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9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2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3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5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4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1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5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7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3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5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2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0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20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6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7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5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1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3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4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6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0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2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3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8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6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0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4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7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2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2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5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0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5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3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2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6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5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5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0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4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5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0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51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9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5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7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1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6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1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9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0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5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3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4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3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3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1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2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5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9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73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3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3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2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2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5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1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7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0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6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5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80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8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0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9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4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0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6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3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5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7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68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8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2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7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4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4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2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7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6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4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7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6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6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4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2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7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5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3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5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1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5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5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1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2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2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8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1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1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2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8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6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8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0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5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7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5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2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7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0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6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7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5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8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3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7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2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4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9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0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8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8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5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5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7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4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8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6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0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0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2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0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6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7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6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5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6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2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8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61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9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2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1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5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3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0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9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7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7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1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0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6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2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3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9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1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0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9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78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7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9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8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5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9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8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6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2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0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7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3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7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9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2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2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9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10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0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9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7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7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58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0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3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8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3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8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3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6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4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7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3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0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19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7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3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5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0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9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2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0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5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2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6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4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0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8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2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3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6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5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7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4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1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1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4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8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466B-8312-4598-89D1-6EB77211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9</Pages>
  <Words>4787</Words>
  <Characters>25854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d835729</dc:creator>
  <cp:lastModifiedBy>x817372</cp:lastModifiedBy>
  <cp:revision>20</cp:revision>
  <dcterms:created xsi:type="dcterms:W3CDTF">2022-02-25T18:19:00Z</dcterms:created>
  <dcterms:modified xsi:type="dcterms:W3CDTF">2022-03-17T16:11:00Z</dcterms:modified>
</cp:coreProperties>
</file>